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5E4E5A" w14:textId="77777777" w:rsidR="00FE23E4" w:rsidRPr="00A24982" w:rsidRDefault="00FE23E4" w:rsidP="00FE23E4">
      <w:pPr>
        <w:spacing w:after="0" w:line="240" w:lineRule="auto"/>
        <w:jc w:val="center"/>
        <w:rPr>
          <w:rFonts w:asciiTheme="minorHAnsi" w:hAnsiTheme="minorHAnsi"/>
          <w:b w:val="0"/>
          <w:szCs w:val="24"/>
          <w:highlight w:val="none"/>
        </w:rPr>
      </w:pPr>
      <w:r w:rsidRPr="00A24982">
        <w:rPr>
          <w:rFonts w:asciiTheme="minorHAnsi" w:hAnsiTheme="minorHAnsi"/>
          <w:szCs w:val="24"/>
          <w:highlight w:val="none"/>
        </w:rPr>
        <w:t>LISTA KONTROLNA</w:t>
      </w:r>
      <w:r w:rsidRPr="00A24982">
        <w:rPr>
          <w:rFonts w:asciiTheme="minorHAnsi" w:hAnsiTheme="minorHAnsi"/>
          <w:szCs w:val="24"/>
          <w:highlight w:val="none"/>
        </w:rPr>
        <w:br/>
        <w:t>OSIĄGANIA INTEROPERACYJNOŚCI PRZEZ SYSTEM TELEINFORMATYCZNY REGULOWANY</w:t>
      </w:r>
    </w:p>
    <w:p w14:paraId="54F0BD9E" w14:textId="77777777" w:rsidR="00FE23E4" w:rsidRPr="00A24982" w:rsidRDefault="00FE23E4" w:rsidP="00FE23E4">
      <w:pPr>
        <w:spacing w:after="0" w:line="240" w:lineRule="auto"/>
        <w:jc w:val="center"/>
        <w:rPr>
          <w:rFonts w:asciiTheme="minorHAnsi" w:hAnsiTheme="minorHAnsi"/>
          <w:szCs w:val="24"/>
          <w:highlight w:val="none"/>
        </w:rPr>
      </w:pPr>
      <w:r>
        <w:rPr>
          <w:rFonts w:asciiTheme="minorHAnsi" w:hAnsiTheme="minorHAnsi"/>
          <w:szCs w:val="24"/>
          <w:highlight w:val="none"/>
        </w:rPr>
        <w:t>PRZEZ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PROJEKT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DOKUMENTU</w:t>
      </w:r>
      <w:r w:rsidRPr="00A24982">
        <w:rPr>
          <w:rFonts w:asciiTheme="minorHAnsi" w:hAnsiTheme="minorHAnsi"/>
          <w:szCs w:val="24"/>
          <w:highlight w:val="none"/>
        </w:rPr>
        <w:t xml:space="preserve"> </w:t>
      </w:r>
      <w:r>
        <w:rPr>
          <w:rFonts w:asciiTheme="minorHAnsi" w:hAnsiTheme="minorHAnsi"/>
          <w:szCs w:val="24"/>
          <w:highlight w:val="none"/>
        </w:rPr>
        <w:t>RZĄDOWEGO</w:t>
      </w:r>
    </w:p>
    <w:p w14:paraId="32A73808" w14:textId="77777777" w:rsidR="00FE23E4" w:rsidRDefault="00FE23E4" w:rsidP="00FE23E4">
      <w:pPr>
        <w:spacing w:after="0" w:line="240" w:lineRule="auto"/>
        <w:rPr>
          <w:rFonts w:ascii="Calibri" w:hAnsi="Calibri"/>
          <w:b w:val="0"/>
          <w:highlight w:val="none"/>
        </w:rPr>
      </w:pP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FE23E4" w:rsidRPr="002F726A" w14:paraId="04D47A67" w14:textId="77777777" w:rsidTr="00E230AF">
        <w:tc>
          <w:tcPr>
            <w:tcW w:w="9918" w:type="dxa"/>
            <w:gridSpan w:val="2"/>
          </w:tcPr>
          <w:p w14:paraId="541D5862" w14:textId="165021DF" w:rsidR="00FE23E4" w:rsidRPr="002F726A" w:rsidRDefault="00FE23E4" w:rsidP="006D2C02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Tytuł projektowanego dokumentu rządowego:</w:t>
            </w:r>
            <w:r w:rsidR="008F3F94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  <w:r w:rsidR="008F3F94" w:rsidRPr="006D2C0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projekt rozporządzenia Ministra Sprawiedliwości w sprawie rodzajów urządzeń i środków technicznych wykorzystywanych w budynku sądu do przeprowadzenia dowodu w ramach posiedzenia zdalnego w postępowaniu cywilnym, sposobu korzystania z tego rodzaju urządzeń i środków, jak również sposobu przechowywania, odtwarzania i kopiowania zapisów dokonanych podczas jego przeprowadzenia</w:t>
            </w:r>
            <w:r w:rsidR="006D2C02" w:rsidRPr="006D2C02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, wpisany do wykazu prac legislacyjnych Ministra Sprawiedliwości pod numerem A51</w:t>
            </w:r>
            <w:r w:rsidR="00EF2EC6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8</w:t>
            </w:r>
          </w:p>
        </w:tc>
      </w:tr>
      <w:tr w:rsidR="00FE23E4" w:rsidRPr="002F726A" w14:paraId="7B683569" w14:textId="77777777" w:rsidTr="00E230AF">
        <w:tc>
          <w:tcPr>
            <w:tcW w:w="421" w:type="dxa"/>
          </w:tcPr>
          <w:p w14:paraId="666869E1" w14:textId="77777777" w:rsidR="00FE23E4" w:rsidRPr="002F726A" w:rsidRDefault="00FE23E4" w:rsidP="00E230AF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EB2B9E0" w14:textId="77777777" w:rsidR="00FE23E4" w:rsidRPr="002F726A" w:rsidRDefault="00FE23E4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projektowany dokument rządowy reguluje funkcjonowanie nowego systemu teleinformatycznego albo systemu istniejącego?</w:t>
            </w:r>
          </w:p>
          <w:p w14:paraId="399197BF" w14:textId="63DD4BB0" w:rsidR="00FE23E4" w:rsidRPr="002F726A" w:rsidRDefault="00FE23E4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36494595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1C9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084635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D61C9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21775E45" w14:textId="4D4D82ED" w:rsidR="00FE23E4" w:rsidRPr="002F726A" w:rsidRDefault="00FE23E4" w:rsidP="00E230A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wypełnić dalsze pozycje</w:t>
            </w:r>
            <w:r w:rsidR="00201BEB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.</w:t>
            </w:r>
          </w:p>
        </w:tc>
      </w:tr>
      <w:tr w:rsidR="00FE23E4" w:rsidRPr="002F726A" w14:paraId="47E8F60E" w14:textId="77777777" w:rsidTr="00E230AF">
        <w:trPr>
          <w:trHeight w:val="659"/>
        </w:trPr>
        <w:tc>
          <w:tcPr>
            <w:tcW w:w="421" w:type="dxa"/>
          </w:tcPr>
          <w:p w14:paraId="67D5EDC2" w14:textId="77777777" w:rsidR="00FE23E4" w:rsidRPr="002F726A" w:rsidRDefault="00FE23E4" w:rsidP="00E230AF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150F2BFB" w14:textId="77777777" w:rsidR="00FE23E4" w:rsidRPr="002F726A" w:rsidRDefault="00FE23E4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podać nazwę systemu, którego funkcjonowanie reguluje projektowany dokument:</w:t>
            </w:r>
          </w:p>
          <w:p w14:paraId="0217035F" w14:textId="5B004F5D" w:rsidR="00FE23E4" w:rsidRPr="002F726A" w:rsidRDefault="00D61C9C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ReCourt</w:t>
            </w:r>
          </w:p>
        </w:tc>
      </w:tr>
      <w:tr w:rsidR="00FE23E4" w:rsidRPr="002F726A" w14:paraId="0F43EA55" w14:textId="77777777" w:rsidTr="00E230AF">
        <w:trPr>
          <w:trHeight w:val="1371"/>
        </w:trPr>
        <w:tc>
          <w:tcPr>
            <w:tcW w:w="421" w:type="dxa"/>
          </w:tcPr>
          <w:p w14:paraId="4F3446D0" w14:textId="77777777" w:rsidR="00FE23E4" w:rsidRPr="002F726A" w:rsidRDefault="00FE23E4" w:rsidP="00E230AF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38D6E3C" w14:textId="77777777" w:rsidR="00FE23E4" w:rsidRPr="002F726A" w:rsidRDefault="00FE23E4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zapewnia lub będzie zapewniał działanie rejestru publicznego? </w:t>
            </w:r>
          </w:p>
          <w:p w14:paraId="03CAB104" w14:textId="0C0A7A84" w:rsidR="00FE23E4" w:rsidRPr="002F726A" w:rsidRDefault="00FE23E4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7830398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5168177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1C9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11F5A94B" w14:textId="77777777" w:rsidR="00FE23E4" w:rsidRPr="002F726A" w:rsidRDefault="00FE23E4" w:rsidP="00E230A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podać nazwę rejestru:</w:t>
            </w:r>
          </w:p>
          <w:p w14:paraId="186C56A0" w14:textId="77777777" w:rsidR="00FE23E4" w:rsidRPr="002F726A" w:rsidRDefault="00FE23E4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FE23E4" w:rsidRPr="002F726A" w14:paraId="39C9D18D" w14:textId="77777777" w:rsidTr="00E230AF">
        <w:trPr>
          <w:trHeight w:val="1369"/>
        </w:trPr>
        <w:tc>
          <w:tcPr>
            <w:tcW w:w="421" w:type="dxa"/>
          </w:tcPr>
          <w:p w14:paraId="3B8166D1" w14:textId="77777777" w:rsidR="00FE23E4" w:rsidRPr="002F726A" w:rsidRDefault="00FE23E4" w:rsidP="00E230AF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E5232A5" w14:textId="77777777" w:rsidR="00FE23E4" w:rsidRPr="002F726A" w:rsidRDefault="00FE23E4" w:rsidP="00E230AF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spełnia w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ymóg osiągania interoperacyjności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626DD229" w14:textId="7FDF1677" w:rsidR="00FE23E4" w:rsidRPr="002F726A" w:rsidRDefault="00FE23E4" w:rsidP="00E230AF">
            <w:pPr>
              <w:tabs>
                <w:tab w:val="left" w:pos="295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522992367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1C9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62305228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</w:t>
            </w:r>
          </w:p>
          <w:p w14:paraId="2A24503A" w14:textId="77777777" w:rsidR="00FE23E4" w:rsidRPr="002F726A" w:rsidRDefault="00FE23E4" w:rsidP="00E230AF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4E269909" w14:textId="77777777" w:rsidR="00FE23E4" w:rsidRPr="002F726A" w:rsidRDefault="00FE23E4" w:rsidP="00E230AF">
            <w:pPr>
              <w:tabs>
                <w:tab w:val="left" w:pos="295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FE23E4" w:rsidRPr="002F726A" w14:paraId="1DE3C664" w14:textId="77777777" w:rsidTr="00E230AF">
        <w:trPr>
          <w:trHeight w:val="1296"/>
        </w:trPr>
        <w:tc>
          <w:tcPr>
            <w:tcW w:w="421" w:type="dxa"/>
          </w:tcPr>
          <w:p w14:paraId="0E78DB8D" w14:textId="77777777" w:rsidR="00FE23E4" w:rsidRPr="002F726A" w:rsidRDefault="00FE23E4" w:rsidP="00E230AF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4D8B7515" w14:textId="77777777" w:rsidR="00FE23E4" w:rsidRPr="002F726A" w:rsidRDefault="00FE23E4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w systemie przechowywane są lub będą dane referencyjne? </w:t>
            </w:r>
          </w:p>
          <w:p w14:paraId="7A177DB1" w14:textId="09CE583F" w:rsidR="00FE23E4" w:rsidRPr="002F726A" w:rsidRDefault="00FE23E4" w:rsidP="00E230AF">
            <w:pPr>
              <w:tabs>
                <w:tab w:val="left" w:pos="1451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6473205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74530604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1C9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723DF20C" w14:textId="77777777" w:rsidR="00FE23E4" w:rsidRPr="002F726A" w:rsidRDefault="00FE23E4" w:rsidP="00E230A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TAK, proszę wymienić przechowywane dane referencyjne:</w:t>
            </w:r>
          </w:p>
          <w:p w14:paraId="4D7BB536" w14:textId="77777777" w:rsidR="00FE23E4" w:rsidRPr="002F726A" w:rsidRDefault="00FE23E4" w:rsidP="00E230A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FE23E4" w:rsidRPr="002F726A" w14:paraId="4AF4028A" w14:textId="77777777" w:rsidTr="00E230AF">
        <w:trPr>
          <w:trHeight w:val="1275"/>
        </w:trPr>
        <w:tc>
          <w:tcPr>
            <w:tcW w:w="421" w:type="dxa"/>
          </w:tcPr>
          <w:p w14:paraId="463EA1C6" w14:textId="77777777" w:rsidR="00FE23E4" w:rsidRPr="002F726A" w:rsidRDefault="00FE23E4" w:rsidP="00E230AF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BD112A7" w14:textId="77777777" w:rsidR="00FE23E4" w:rsidRPr="002F726A" w:rsidRDefault="00FE23E4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system umożliwia udostępnianie danych referencyjnych z rejestru?</w:t>
            </w:r>
          </w:p>
          <w:p w14:paraId="4EC575D2" w14:textId="70786AED" w:rsidR="00FE23E4" w:rsidRPr="002F726A" w:rsidRDefault="00FE23E4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2415865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8395798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1C9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845DB86" w14:textId="77777777" w:rsidR="00FE23E4" w:rsidRPr="002F726A" w:rsidRDefault="00FE23E4" w:rsidP="00E230A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Proszę wymienić udostępniane dane referencyjne lub wskazać przyczynę ich nieudostępniania:</w:t>
            </w:r>
          </w:p>
          <w:p w14:paraId="7B035C2C" w14:textId="2C83968E" w:rsidR="00FE23E4" w:rsidRPr="002F726A" w:rsidRDefault="00D61C9C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nie jest rejestrem.</w:t>
            </w:r>
          </w:p>
        </w:tc>
      </w:tr>
      <w:tr w:rsidR="00FE23E4" w:rsidRPr="002F726A" w14:paraId="50E29A55" w14:textId="77777777" w:rsidTr="00E230AF">
        <w:trPr>
          <w:trHeight w:val="2002"/>
        </w:trPr>
        <w:tc>
          <w:tcPr>
            <w:tcW w:w="421" w:type="dxa"/>
          </w:tcPr>
          <w:p w14:paraId="0E123A08" w14:textId="77777777" w:rsidR="00FE23E4" w:rsidRPr="002F726A" w:rsidRDefault="00FE23E4" w:rsidP="00E230AF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6C490CD6" w14:textId="77777777" w:rsidR="00FE23E4" w:rsidRPr="002F726A" w:rsidRDefault="00FE23E4" w:rsidP="00E230AF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system korzysta lub będzie korzystał z danych referencyjnych przechowywanych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w rejestrach prowadzonych w innych systemach teleinformatycznych?</w:t>
            </w:r>
          </w:p>
          <w:p w14:paraId="497E55F8" w14:textId="099D741A" w:rsidR="00FE23E4" w:rsidRPr="002F726A" w:rsidRDefault="00FE23E4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280405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60294192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1C9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0EB4D80C" w14:textId="77777777" w:rsidR="00FE23E4" w:rsidRPr="002F726A" w:rsidRDefault="00FE23E4" w:rsidP="00E230AF">
            <w:pPr>
              <w:tabs>
                <w:tab w:val="left" w:pos="5835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proszę wymienić rejestry, z których mają pochodzić/pochodzą dane referencyjne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i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wskazać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jakie są to dane:</w:t>
            </w:r>
          </w:p>
          <w:p w14:paraId="4AD10CBD" w14:textId="77777777" w:rsidR="00FE23E4" w:rsidRPr="002F726A" w:rsidRDefault="00FE23E4" w:rsidP="00E230AF">
            <w:pPr>
              <w:tabs>
                <w:tab w:val="left" w:pos="5835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</w:tbl>
    <w:p w14:paraId="20478965" w14:textId="77777777" w:rsidR="00FE23E4" w:rsidRDefault="00FE23E4" w:rsidP="00FE23E4">
      <w:r>
        <w:br w:type="page"/>
      </w:r>
    </w:p>
    <w:tbl>
      <w:tblPr>
        <w:tblStyle w:val="Tabela-Siatka"/>
        <w:tblW w:w="9918" w:type="dxa"/>
        <w:tblLook w:val="04A0" w:firstRow="1" w:lastRow="0" w:firstColumn="1" w:lastColumn="0" w:noHBand="0" w:noVBand="1"/>
      </w:tblPr>
      <w:tblGrid>
        <w:gridCol w:w="421"/>
        <w:gridCol w:w="9497"/>
      </w:tblGrid>
      <w:tr w:rsidR="00FE23E4" w:rsidRPr="002F726A" w14:paraId="5534B528" w14:textId="77777777" w:rsidTr="00E230AF">
        <w:trPr>
          <w:trHeight w:val="1758"/>
        </w:trPr>
        <w:tc>
          <w:tcPr>
            <w:tcW w:w="421" w:type="dxa"/>
            <w:vMerge w:val="restart"/>
          </w:tcPr>
          <w:p w14:paraId="736EAB59" w14:textId="77777777" w:rsidR="00FE23E4" w:rsidRPr="002F726A" w:rsidRDefault="00FE23E4" w:rsidP="00E230AF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bottom w:val="nil"/>
            </w:tcBorders>
          </w:tcPr>
          <w:p w14:paraId="77B0765B" w14:textId="77777777" w:rsidR="00FE23E4" w:rsidRPr="002F726A" w:rsidRDefault="00FE23E4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Czy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begin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instrText xml:space="preserve"> REF form_danych \h  \* MERGEFORMAT </w:instrTex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separate"/>
            </w:r>
            <w:r w:rsidRPr="00F13791">
              <w:rPr>
                <w:rFonts w:asciiTheme="minorHAnsi" w:hAnsiTheme="minorHAnsi" w:cstheme="minorBidi"/>
                <w:b w:val="0"/>
                <w:bCs/>
                <w:color w:val="auto"/>
                <w:sz w:val="24"/>
                <w:szCs w:val="24"/>
                <w:highlight w:val="none"/>
                <w:lang w:eastAsia="en-US"/>
              </w:rPr>
              <w:t xml:space="preserve">format danych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fldChar w:fldCharType="end"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stosowanych przy wymianie informacji z innymi systemami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są zgodne z wym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ienionymi w załączniku nr 2 do rozporządzenia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Rady Ministrów z dnia 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12 kwietnia 2012 r. w sprawie Krajowych Ram Interoperacyjności, minimalnych wymagań dla rejestrów publicznych i wymiany informacji w postaci elektronicznej oraz minimalnych wymagań dl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a systemów teleinformatycznych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(Dz. U. z 2016, poz. 113)?</w:t>
            </w:r>
          </w:p>
          <w:p w14:paraId="47B9792B" w14:textId="3EEBB152" w:rsidR="00FE23E4" w:rsidRPr="002F726A" w:rsidRDefault="00FE23E4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63771812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1C9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1848156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316A470E" w14:textId="77777777" w:rsidR="00FE23E4" w:rsidRPr="002F726A" w:rsidRDefault="00FE23E4" w:rsidP="00E230AF">
            <w:pPr>
              <w:tabs>
                <w:tab w:val="left" w:pos="333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W przypadku niezgodności proszę podać zastosowane formaty danych wraz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uzasadnieniem odstępstwa od wymagań przedmiotowego rozporządzenia:</w:t>
            </w:r>
          </w:p>
        </w:tc>
      </w:tr>
      <w:tr w:rsidR="00FE23E4" w:rsidRPr="002F726A" w14:paraId="590C7181" w14:textId="77777777" w:rsidTr="00E230AF">
        <w:trPr>
          <w:trHeight w:val="391"/>
        </w:trPr>
        <w:tc>
          <w:tcPr>
            <w:tcW w:w="421" w:type="dxa"/>
            <w:vMerge/>
          </w:tcPr>
          <w:p w14:paraId="6216ADE6" w14:textId="77777777" w:rsidR="00FE23E4" w:rsidRPr="002F726A" w:rsidRDefault="00FE23E4" w:rsidP="00E230AF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  <w:tcBorders>
              <w:top w:val="nil"/>
            </w:tcBorders>
          </w:tcPr>
          <w:p w14:paraId="1B1A3FC0" w14:textId="77777777" w:rsidR="00FE23E4" w:rsidRPr="002F726A" w:rsidRDefault="00FE23E4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FE23E4" w:rsidRPr="002F726A" w14:paraId="79DAA37B" w14:textId="77777777" w:rsidTr="00E230AF">
        <w:trPr>
          <w:trHeight w:val="3236"/>
        </w:trPr>
        <w:tc>
          <w:tcPr>
            <w:tcW w:w="421" w:type="dxa"/>
          </w:tcPr>
          <w:p w14:paraId="4D6B4A03" w14:textId="77777777" w:rsidR="00FE23E4" w:rsidRPr="002F726A" w:rsidRDefault="00FE23E4" w:rsidP="00E230AF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2803415D" w14:textId="77777777" w:rsidR="00FE23E4" w:rsidRDefault="00FE23E4" w:rsidP="00E230AF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w ramach udostępniania usług typu A2A (współdziałanie jednostek organizacyjnych administracji), A2B (współdziałanie jednostek organizacyjnych administracji i biznesu), A2C (współdziałanie jednostek organizacyjnych administracji i obywateli), system będzie służył prezentacji zasobów informacji?</w:t>
            </w:r>
          </w:p>
          <w:p w14:paraId="1FEF5252" w14:textId="23F4BC07" w:rsidR="00FE23E4" w:rsidRPr="002F726A" w:rsidRDefault="00FE23E4" w:rsidP="00E230AF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77178006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58236443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1C9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3B35DCD8" w14:textId="77777777" w:rsidR="00FE23E4" w:rsidRDefault="00FE23E4" w:rsidP="00E230AF">
            <w:pPr>
              <w:tabs>
                <w:tab w:val="left" w:pos="3390"/>
              </w:tabs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Jeżeli TAK, to czy zadbano o dostępność systemu dla osób niepełnosprawnych zgodnie </w:t>
            </w: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br/>
              <w:t>z WCAG 2.0 na poziomie AA</w:t>
            </w: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?</w:t>
            </w:r>
          </w:p>
          <w:p w14:paraId="1C662822" w14:textId="77777777" w:rsidR="00FE23E4" w:rsidRPr="002F726A" w:rsidRDefault="00FE23E4" w:rsidP="00E230AF">
            <w:pPr>
              <w:tabs>
                <w:tab w:val="left" w:pos="3390"/>
              </w:tabs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-18635162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5374585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Pr="002F726A">
                  <w:rPr>
                    <w:rFonts w:ascii="Segoe UI Symbol" w:hAnsi="Segoe UI Symbol" w:cs="Segoe UI Symbol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</w:p>
          <w:p w14:paraId="161E55C7" w14:textId="77777777" w:rsidR="00FE23E4" w:rsidRPr="002F726A" w:rsidRDefault="00FE23E4" w:rsidP="00E230A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24CD7A54" w14:textId="77777777" w:rsidR="00FE23E4" w:rsidRPr="002F726A" w:rsidRDefault="00FE23E4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</w:tr>
      <w:tr w:rsidR="00FE23E4" w:rsidRPr="002F726A" w14:paraId="0A7BAA35" w14:textId="77777777" w:rsidTr="00E230AF">
        <w:trPr>
          <w:trHeight w:val="1695"/>
        </w:trPr>
        <w:tc>
          <w:tcPr>
            <w:tcW w:w="421" w:type="dxa"/>
          </w:tcPr>
          <w:p w14:paraId="53BEA403" w14:textId="77777777" w:rsidR="00FE23E4" w:rsidRPr="002F726A" w:rsidRDefault="00FE23E4" w:rsidP="00E230AF">
            <w:pPr>
              <w:numPr>
                <w:ilvl w:val="0"/>
                <w:numId w:val="1"/>
              </w:numPr>
              <w:contextualSpacing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</w:p>
        </w:tc>
        <w:tc>
          <w:tcPr>
            <w:tcW w:w="9497" w:type="dxa"/>
          </w:tcPr>
          <w:p w14:paraId="53A6EA85" w14:textId="77777777" w:rsidR="00FE23E4" w:rsidRDefault="00FE23E4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Czy przewidziano złożenie (publikację) w repozytorium interoperacyjności opisów struktur danych i protokołów usług sieciowych?</w:t>
            </w:r>
          </w:p>
          <w:p w14:paraId="457FCB94" w14:textId="2A3D4DEF" w:rsidR="00FE23E4" w:rsidRPr="002F726A" w:rsidRDefault="00FE23E4" w:rsidP="00E230AF">
            <w:pPr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TAK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20143382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☐</w:t>
                </w:r>
              </w:sdtContent>
            </w:sdt>
            <w:r w:rsidRPr="002F726A"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 xml:space="preserve"> NIE </w:t>
            </w:r>
            <w:sdt>
              <w:sdtPr>
                <w:rPr>
                  <w:rFonts w:asciiTheme="minorHAnsi" w:hAnsiTheme="minorHAnsi" w:cstheme="minorBidi"/>
                  <w:b w:val="0"/>
                  <w:color w:val="auto"/>
                  <w:sz w:val="24"/>
                  <w:szCs w:val="24"/>
                  <w:highlight w:val="none"/>
                  <w:lang w:eastAsia="en-US"/>
                </w:rPr>
                <w:id w:val="149877175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Content>
                <w:r w:rsidR="00D61C9C">
                  <w:rPr>
                    <w:rFonts w:ascii="MS Gothic" w:eastAsia="MS Gothic" w:hAnsi="MS Gothic" w:cstheme="minorBidi" w:hint="eastAsia"/>
                    <w:b w:val="0"/>
                    <w:color w:val="auto"/>
                    <w:sz w:val="24"/>
                    <w:szCs w:val="24"/>
                    <w:highlight w:val="none"/>
                    <w:lang w:eastAsia="en-US"/>
                  </w:rPr>
                  <w:t>☒</w:t>
                </w:r>
              </w:sdtContent>
            </w:sdt>
          </w:p>
          <w:p w14:paraId="12C890EB" w14:textId="77777777" w:rsidR="00FE23E4" w:rsidRDefault="00FE23E4" w:rsidP="00E230A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Jeżeli NIE, proszę uzasadnić dlaczego:</w:t>
            </w:r>
          </w:p>
          <w:p w14:paraId="52B1CFBF" w14:textId="2B9E1BDC" w:rsidR="00D61C9C" w:rsidRPr="002F726A" w:rsidRDefault="00D61C9C" w:rsidP="00E230AF">
            <w:pPr>
              <w:spacing w:before="60"/>
              <w:jc w:val="both"/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</w:pPr>
            <w:r>
              <w:rPr>
                <w:rFonts w:asciiTheme="minorHAnsi" w:hAnsiTheme="minorHAnsi" w:cstheme="minorBidi"/>
                <w:b w:val="0"/>
                <w:color w:val="auto"/>
                <w:sz w:val="24"/>
                <w:szCs w:val="24"/>
                <w:highlight w:val="none"/>
                <w:lang w:eastAsia="en-US"/>
              </w:rPr>
              <w:t>System nie służy do wymiany informacji.</w:t>
            </w:r>
          </w:p>
        </w:tc>
      </w:tr>
    </w:tbl>
    <w:p w14:paraId="453D623C" w14:textId="77777777" w:rsidR="00FE23E4" w:rsidRPr="003B36B9" w:rsidRDefault="00FE23E4" w:rsidP="00FE23E4">
      <w:pPr>
        <w:spacing w:before="120" w:after="120"/>
        <w:rPr>
          <w:rFonts w:asciiTheme="minorHAnsi" w:eastAsiaTheme="minorHAnsi" w:hAnsiTheme="minorHAnsi" w:cstheme="minorBidi"/>
          <w:color w:val="auto"/>
          <w:highlight w:val="none"/>
          <w:lang w:eastAsia="en-US"/>
        </w:rPr>
      </w:pPr>
      <w:r w:rsidRPr="003B36B9">
        <w:rPr>
          <w:rFonts w:asciiTheme="minorHAnsi" w:eastAsiaTheme="minorHAnsi" w:hAnsiTheme="minorHAnsi" w:cstheme="minorBidi"/>
          <w:color w:val="auto"/>
          <w:highlight w:val="none"/>
          <w:lang w:eastAsia="en-US"/>
        </w:rPr>
        <w:t>Objaśnienia:</w:t>
      </w:r>
    </w:p>
    <w:p w14:paraId="5EEE6D5D" w14:textId="77777777" w:rsidR="00FE23E4" w:rsidRPr="00062A7C" w:rsidRDefault="00FE23E4" w:rsidP="00FE23E4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0" w:name="dane_ref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dane referencyjne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0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dane opisujące cechę informacyjną obiektu pierwotnie wprowadzone do rejestru publicznego w wyniku określonego zdarzenia, z domniemania opatrzone atrybutem autentyczności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  <w:t>i niezaprzeczalności, przykład:</w:t>
      </w:r>
    </w:p>
    <w:p w14:paraId="7BE67341" w14:textId="77777777" w:rsidR="00FE23E4" w:rsidRPr="00062A7C" w:rsidRDefault="00FE23E4" w:rsidP="00FE23E4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regon</w:t>
      </w:r>
    </w:p>
    <w:p w14:paraId="52E08916" w14:textId="77777777" w:rsidR="00FE23E4" w:rsidRPr="00062A7C" w:rsidRDefault="00FE23E4" w:rsidP="00FE23E4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numer pesel</w:t>
      </w:r>
    </w:p>
    <w:p w14:paraId="0AF7F03B" w14:textId="77777777" w:rsidR="00FE23E4" w:rsidRPr="00062A7C" w:rsidRDefault="00FE23E4" w:rsidP="00FE23E4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identyfikatory obiektów przestrzennych tj. punkt adresowy, działka ewidencyjna, obręb ewidencyjny</w:t>
      </w:r>
    </w:p>
    <w:p w14:paraId="64C7B5BD" w14:textId="77777777" w:rsidR="00FE23E4" w:rsidRPr="00062A7C" w:rsidRDefault="00FE23E4" w:rsidP="00FE23E4">
      <w:pPr>
        <w:spacing w:after="4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kwota podatku podlegająca wpłacie do urzędu skarbowego za 2014 r.</w:t>
      </w:r>
    </w:p>
    <w:p w14:paraId="5C93F73D" w14:textId="77777777" w:rsidR="00FE23E4" w:rsidRPr="00062A7C" w:rsidRDefault="00FE23E4" w:rsidP="00FE23E4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1" w:name="form_danych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format danych </w:t>
      </w:r>
      <w:bookmarkEnd w:id="1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</w:t>
      </w:r>
      <w:hyperlink r:id="rId5" w:tooltip="Reguł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reguły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określające strukturę fizyczną, sposób rozmieszczenia, zapisu </w:t>
      </w:r>
      <w:hyperlink r:id="rId6" w:tooltip="Informacja" w:history="1">
        <w:r w:rsidRPr="00062A7C">
          <w:rPr>
            <w:rFonts w:asciiTheme="minorHAnsi" w:eastAsiaTheme="minorHAnsi" w:hAnsiTheme="minorHAnsi" w:cstheme="minorBidi"/>
            <w:b w:val="0"/>
            <w:color w:val="auto"/>
            <w:sz w:val="21"/>
            <w:szCs w:val="21"/>
            <w:highlight w:val="none"/>
            <w:lang w:eastAsia="en-US"/>
          </w:rPr>
          <w:t>informacji</w:t>
        </w:r>
      </w:hyperlink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danego typu</w:t>
      </w:r>
    </w:p>
    <w:p w14:paraId="3380C85C" w14:textId="77777777" w:rsidR="00FE23E4" w:rsidRPr="00062A7C" w:rsidRDefault="00FE23E4" w:rsidP="00FE23E4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interoperacyjność 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zdolność różnych podmiotów oraz używanych przez nie systemów teleinformatycznych </w:t>
      </w:r>
      <w:r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i rejestrów publicznych do współdziałania na rzecz osiągnięcia wzajemnie korzystnych i uzgodnionych celów, </w:t>
      </w:r>
      <w:r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z uwzględnieniem współdzielenia informacji i wiedzy przez wspierane przez nie procesy biznesowe realizowane za pomocą wymiany danych za pośrednictwem wykorzystywanych przez te podmioty systemów teleinformatycznych</w:t>
      </w:r>
    </w:p>
    <w:p w14:paraId="6E934C28" w14:textId="77777777" w:rsidR="00FE23E4" w:rsidRPr="00062A7C" w:rsidRDefault="00FE23E4" w:rsidP="00FE23E4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2" w:name="prot_usl_siec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protokoły sieciowe / komunikacyjne </w:t>
      </w:r>
      <w:bookmarkEnd w:id="2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– zbiór reguł, zgodnie z którymi urządzenia tworzące sieć mogą łączyć się </w:t>
      </w:r>
      <w:r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br/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i wymieniać między sobą dane</w:t>
      </w:r>
    </w:p>
    <w:p w14:paraId="23DD9976" w14:textId="77777777" w:rsidR="00FE23E4" w:rsidRPr="00062A7C" w:rsidRDefault="00FE23E4" w:rsidP="00FE23E4">
      <w:pPr>
        <w:numPr>
          <w:ilvl w:val="0"/>
          <w:numId w:val="2"/>
        </w:numPr>
        <w:spacing w:after="40" w:line="264" w:lineRule="auto"/>
        <w:ind w:left="714" w:hanging="357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3" w:name="repoz_inter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 xml:space="preserve">repozytorium interoperacyjności </w:t>
      </w:r>
      <w:bookmarkEnd w:id="3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część zasobów ePUAP przeznaczona do udostępniania informacji służących osiąganiu interoperacyjności</w:t>
      </w:r>
    </w:p>
    <w:p w14:paraId="07551252" w14:textId="77777777" w:rsidR="00FE23E4" w:rsidRPr="00062A7C" w:rsidRDefault="00FE23E4" w:rsidP="00FE23E4">
      <w:pPr>
        <w:numPr>
          <w:ilvl w:val="0"/>
          <w:numId w:val="2"/>
        </w:numPr>
        <w:spacing w:after="0" w:line="264" w:lineRule="auto"/>
        <w:jc w:val="both"/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</w:pPr>
      <w:bookmarkStart w:id="4" w:name="reje_publ"/>
      <w:r w:rsidRPr="00062A7C">
        <w:rPr>
          <w:rFonts w:asciiTheme="minorHAnsi" w:eastAsiaTheme="minorHAnsi" w:hAnsiTheme="minorHAnsi" w:cstheme="minorBidi"/>
          <w:color w:val="auto"/>
          <w:sz w:val="21"/>
          <w:szCs w:val="21"/>
          <w:highlight w:val="none"/>
          <w:lang w:eastAsia="en-US"/>
        </w:rPr>
        <w:t>rejestr publiczny</w:t>
      </w:r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 xml:space="preserve"> </w:t>
      </w:r>
      <w:bookmarkEnd w:id="4"/>
      <w:r w:rsidRPr="00062A7C">
        <w:rPr>
          <w:rFonts w:asciiTheme="minorHAnsi" w:eastAsiaTheme="minorHAnsi" w:hAnsiTheme="minorHAnsi" w:cstheme="minorBidi"/>
          <w:b w:val="0"/>
          <w:color w:val="auto"/>
          <w:sz w:val="21"/>
          <w:szCs w:val="21"/>
          <w:highlight w:val="none"/>
          <w:lang w:eastAsia="en-US"/>
        </w:rPr>
        <w:t>– ewidencja, wykaz, lista, spis albo inna forma ewidencji, służąca do realizacji zadań publicznych, prowadzona przez podmiot publiczny na podstawie odrębnych przepisów ustawowych, przykład:</w:t>
      </w:r>
    </w:p>
    <w:p w14:paraId="65AC8E15" w14:textId="77777777" w:rsidR="00FE23E4" w:rsidRPr="00062A7C" w:rsidRDefault="00FE23E4" w:rsidP="00FE23E4">
      <w:pPr>
        <w:spacing w:after="0" w:line="264" w:lineRule="auto"/>
        <w:ind w:firstLine="709"/>
        <w:jc w:val="both"/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Centralna Ewidencja Działalności Gospodarczej (CEiDG)</w:t>
      </w:r>
    </w:p>
    <w:p w14:paraId="62810407" w14:textId="5A129853" w:rsidR="001604B8" w:rsidRPr="00FE23E4" w:rsidRDefault="00FE23E4" w:rsidP="00FE23E4">
      <w:pPr>
        <w:spacing w:after="0" w:line="264" w:lineRule="auto"/>
        <w:ind w:firstLine="709"/>
        <w:jc w:val="both"/>
        <w:rPr>
          <w:rFonts w:asciiTheme="minorHAnsi" w:hAnsiTheme="minorHAnsi"/>
          <w:sz w:val="21"/>
          <w:szCs w:val="21"/>
          <w:highlight w:val="none"/>
        </w:rPr>
      </w:pPr>
      <w:r w:rsidRPr="00062A7C">
        <w:rPr>
          <w:rFonts w:asciiTheme="minorHAnsi" w:eastAsiaTheme="minorHAnsi" w:hAnsiTheme="minorHAnsi" w:cstheme="minorBidi"/>
          <w:i/>
          <w:color w:val="auto"/>
          <w:sz w:val="21"/>
          <w:szCs w:val="21"/>
          <w:highlight w:val="none"/>
          <w:lang w:eastAsia="en-US"/>
        </w:rPr>
        <w:t>Powszechny Elektroniczny System Ewidencji Ludności (PESEL)</w:t>
      </w:r>
    </w:p>
    <w:sectPr w:rsidR="001604B8" w:rsidRPr="00FE23E4" w:rsidSect="006B6F80">
      <w:endnotePr>
        <w:numFmt w:val="decimal"/>
      </w:endnotePr>
      <w:pgSz w:w="11906" w:h="16838"/>
      <w:pgMar w:top="851" w:right="851" w:bottom="1418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0E0BC2"/>
    <w:multiLevelType w:val="hybridMultilevel"/>
    <w:tmpl w:val="78DAB1BA"/>
    <w:lvl w:ilvl="0" w:tplc="B4BE4C68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983DDC"/>
    <w:multiLevelType w:val="hybridMultilevel"/>
    <w:tmpl w:val="E67E06C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50098114">
    <w:abstractNumId w:val="1"/>
  </w:num>
  <w:num w:numId="2" w16cid:durableId="19615733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23E4"/>
    <w:rsid w:val="001604B8"/>
    <w:rsid w:val="00201BEB"/>
    <w:rsid w:val="004B3F58"/>
    <w:rsid w:val="006B6F80"/>
    <w:rsid w:val="006D2C02"/>
    <w:rsid w:val="0089207B"/>
    <w:rsid w:val="008F3F94"/>
    <w:rsid w:val="00A617E6"/>
    <w:rsid w:val="00AC7315"/>
    <w:rsid w:val="00C40799"/>
    <w:rsid w:val="00D61C9C"/>
    <w:rsid w:val="00EF2EC6"/>
    <w:rsid w:val="00FE2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E3305A"/>
  <w15:chartTrackingRefBased/>
  <w15:docId w15:val="{4D268B7A-BB7D-43FD-86A5-70A3E0329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E23E4"/>
    <w:rPr>
      <w:rFonts w:ascii="Times New Roman" w:eastAsia="Times New Roman" w:hAnsi="Times New Roman" w:cs="Times New Roman"/>
      <w:b/>
      <w:color w:val="000000"/>
      <w:kern w:val="0"/>
      <w:highlight w:val="yellow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FE23E4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pl.wikipedia.org/wiki/Informacja" TargetMode="External"/><Relationship Id="rId5" Type="http://schemas.openxmlformats.org/officeDocument/2006/relationships/hyperlink" Target="http://pl.wikipedia.org/wiki/Regu%C5%82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682</Words>
  <Characters>4095</Characters>
  <Application>Microsoft Office Word</Application>
  <DocSecurity>0</DocSecurity>
  <Lines>34</Lines>
  <Paragraphs>9</Paragraphs>
  <ScaleCrop>false</ScaleCrop>
  <Company/>
  <LinksUpToDate>false</LinksUpToDate>
  <CharactersWithSpaces>4768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Marczak Anna  (DLPC)</dc:creator>
  <cp:keywords/>
  <dc:description/>
  <cp:lastModifiedBy>Kopczyńska Katarzyna  (DLPC)</cp:lastModifiedBy>
  <cp:revision>8</cp:revision>
  <dcterms:created xsi:type="dcterms:W3CDTF">2024-02-16T15:09:00Z</dcterms:created>
  <dcterms:modified xsi:type="dcterms:W3CDTF">2024-02-22T10:43:00Z</dcterms:modified>
</cp:coreProperties>
</file>